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F7D439" w14:textId="45D89E3A" w:rsidR="005E1F98" w:rsidRDefault="005E1F98"/>
    <w:p w14:paraId="223AF927" w14:textId="307B8C36" w:rsidR="002640D7" w:rsidRDefault="002640D7" w:rsidP="00F51D6D">
      <w:pPr>
        <w:pStyle w:val="Titre"/>
        <w:jc w:val="center"/>
      </w:pPr>
      <w:r>
        <w:t>WSUS on</w:t>
      </w:r>
      <w:r w:rsidR="00F51D6D">
        <w:t xml:space="preserve"> Windows </w:t>
      </w:r>
      <w:proofErr w:type="spellStart"/>
      <w:r w:rsidR="00F51D6D">
        <w:t>Core</w:t>
      </w:r>
      <w:proofErr w:type="spellEnd"/>
    </w:p>
    <w:p w14:paraId="0EBED2EE" w14:textId="233140D5" w:rsidR="00F51D6D" w:rsidRDefault="00E25526" w:rsidP="00E25526">
      <w:pPr>
        <w:pStyle w:val="Titre1"/>
      </w:pPr>
      <w:r>
        <w:t xml:space="preserve">Liste commande </w:t>
      </w:r>
    </w:p>
    <w:p w14:paraId="3390EFB7" w14:textId="11A5E06A" w:rsidR="00E25526" w:rsidRDefault="00E25526" w:rsidP="00E25526">
      <w:pPr>
        <w:pStyle w:val="Titre2"/>
      </w:pPr>
      <w:r>
        <w:t xml:space="preserve">Windows Update </w:t>
      </w:r>
      <w:proofErr w:type="spellStart"/>
      <w:r>
        <w:t>Overview</w:t>
      </w:r>
      <w:proofErr w:type="spellEnd"/>
    </w:p>
    <w:p w14:paraId="239EF649" w14:textId="00106537" w:rsidR="00E25526" w:rsidRDefault="00F7601F" w:rsidP="00E25526">
      <w:r>
        <w:rPr>
          <w:noProof/>
        </w:rPr>
        <w:drawing>
          <wp:inline distT="0" distB="0" distL="0" distR="0" wp14:anchorId="4AEBEAF6" wp14:editId="2C28ECAE">
            <wp:extent cx="5731510" cy="1981835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AAC7" w14:textId="144EFA11" w:rsidR="00F7601F" w:rsidRDefault="00DC301F" w:rsidP="00F7601F">
      <w:pPr>
        <w:pStyle w:val="Titre2"/>
      </w:pPr>
      <w:proofErr w:type="spellStart"/>
      <w:r>
        <w:t>Installing</w:t>
      </w:r>
      <w:proofErr w:type="spellEnd"/>
      <w:r>
        <w:t xml:space="preserve"> Windows Update Tools</w:t>
      </w:r>
    </w:p>
    <w:p w14:paraId="779656A5" w14:textId="3B6192B3" w:rsidR="00DC301F" w:rsidRDefault="00A96181" w:rsidP="00DC301F">
      <w:r>
        <w:rPr>
          <w:noProof/>
        </w:rPr>
        <w:drawing>
          <wp:inline distT="0" distB="0" distL="0" distR="0" wp14:anchorId="722D94F2" wp14:editId="5FFBDF1D">
            <wp:extent cx="5731510" cy="3067050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AF3A" w14:textId="07727A0E" w:rsidR="00A96181" w:rsidRDefault="00A96181" w:rsidP="00F721EC">
      <w:pPr>
        <w:pStyle w:val="Titre1"/>
      </w:pPr>
      <w:r>
        <w:lastRenderedPageBreak/>
        <w:t xml:space="preserve">Rappel </w:t>
      </w:r>
      <w:proofErr w:type="spellStart"/>
      <w:r>
        <w:t>diskpart</w:t>
      </w:r>
      <w:proofErr w:type="spellEnd"/>
    </w:p>
    <w:p w14:paraId="4DC123A8" w14:textId="099EB81E" w:rsidR="00A96181" w:rsidRDefault="007A0FDA" w:rsidP="00A96181">
      <w:r>
        <w:rPr>
          <w:noProof/>
        </w:rPr>
        <w:drawing>
          <wp:inline distT="0" distB="0" distL="0" distR="0" wp14:anchorId="2730E4F8" wp14:editId="7B98D497">
            <wp:extent cx="5731510" cy="3438525"/>
            <wp:effectExtent l="0" t="0" r="254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1970" w14:textId="5FB2FA52" w:rsidR="007A0FDA" w:rsidRDefault="00632F01" w:rsidP="007A0FDA">
      <w:pPr>
        <w:pStyle w:val="Titre2"/>
      </w:pPr>
      <w:proofErr w:type="spellStart"/>
      <w:r>
        <w:t>Selecting</w:t>
      </w:r>
      <w:proofErr w:type="spellEnd"/>
      <w:r>
        <w:t xml:space="preserve"> </w:t>
      </w:r>
      <w:r w:rsidR="0038168C">
        <w:t>Volume</w:t>
      </w:r>
    </w:p>
    <w:p w14:paraId="3493F3E1" w14:textId="4E9D1CA5" w:rsidR="0038168C" w:rsidRDefault="00632F01" w:rsidP="0038168C">
      <w:r>
        <w:rPr>
          <w:noProof/>
        </w:rPr>
        <w:drawing>
          <wp:inline distT="0" distB="0" distL="0" distR="0" wp14:anchorId="71F6F4EC" wp14:editId="3AD66994">
            <wp:extent cx="5731510" cy="1826895"/>
            <wp:effectExtent l="0" t="0" r="254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C386" w14:textId="3200AC96" w:rsidR="00632F01" w:rsidRDefault="00632F01" w:rsidP="00632F01">
      <w:pPr>
        <w:pStyle w:val="Titre2"/>
      </w:pPr>
      <w:proofErr w:type="spellStart"/>
      <w:r>
        <w:t>Shrink</w:t>
      </w:r>
      <w:proofErr w:type="spellEnd"/>
      <w:r>
        <w:t xml:space="preserve"> the </w:t>
      </w:r>
      <w:proofErr w:type="spellStart"/>
      <w:r>
        <w:t>selected</w:t>
      </w:r>
      <w:proofErr w:type="spellEnd"/>
      <w:r>
        <w:t xml:space="preserve"> volume</w:t>
      </w:r>
    </w:p>
    <w:p w14:paraId="5EE9D619" w14:textId="31208FB4" w:rsidR="00632F01" w:rsidRDefault="0005355C" w:rsidP="00632F01">
      <w:r>
        <w:rPr>
          <w:noProof/>
        </w:rPr>
        <w:drawing>
          <wp:inline distT="0" distB="0" distL="0" distR="0" wp14:anchorId="7E6EDD5D" wp14:editId="1EDA5DC6">
            <wp:extent cx="5731510" cy="1171575"/>
            <wp:effectExtent l="0" t="0" r="254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C721" w14:textId="49C661F5" w:rsidR="0005355C" w:rsidRDefault="0005355C" w:rsidP="0005355C">
      <w:pPr>
        <w:pStyle w:val="Titre2"/>
      </w:pPr>
      <w:proofErr w:type="spellStart"/>
      <w:r>
        <w:lastRenderedPageBreak/>
        <w:t>Create</w:t>
      </w:r>
      <w:proofErr w:type="spellEnd"/>
      <w:r>
        <w:t xml:space="preserve"> Partition to the </w:t>
      </w:r>
      <w:proofErr w:type="spellStart"/>
      <w:r>
        <w:t>prepare</w:t>
      </w:r>
      <w:proofErr w:type="spellEnd"/>
      <w:r>
        <w:t xml:space="preserve"> the </w:t>
      </w:r>
      <w:proofErr w:type="spellStart"/>
      <w:r>
        <w:t>Wsus</w:t>
      </w:r>
      <w:proofErr w:type="spellEnd"/>
      <w:r>
        <w:t xml:space="preserve"> </w:t>
      </w:r>
      <w:proofErr w:type="spellStart"/>
      <w:r>
        <w:t>storage</w:t>
      </w:r>
      <w:proofErr w:type="spellEnd"/>
    </w:p>
    <w:p w14:paraId="5AA8D26A" w14:textId="2F196846" w:rsidR="0005355C" w:rsidRDefault="00ED6FD4" w:rsidP="0005355C">
      <w:r>
        <w:rPr>
          <w:noProof/>
        </w:rPr>
        <w:drawing>
          <wp:inline distT="0" distB="0" distL="0" distR="0" wp14:anchorId="044B0F5F" wp14:editId="67E9DF71">
            <wp:extent cx="5731510" cy="1631315"/>
            <wp:effectExtent l="0" t="0" r="2540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0903" w14:textId="0D886044" w:rsidR="009C60BB" w:rsidRDefault="009C60BB" w:rsidP="009C60BB">
      <w:pPr>
        <w:pStyle w:val="Titre2"/>
      </w:pPr>
      <w:proofErr w:type="spellStart"/>
      <w:r>
        <w:t>Formatting</w:t>
      </w:r>
      <w:proofErr w:type="spellEnd"/>
      <w:r>
        <w:t xml:space="preserve"> the </w:t>
      </w:r>
      <w:proofErr w:type="spellStart"/>
      <w:r>
        <w:t>disk</w:t>
      </w:r>
      <w:proofErr w:type="spellEnd"/>
    </w:p>
    <w:p w14:paraId="30290D3A" w14:textId="0FEEDA8A" w:rsidR="009C60BB" w:rsidRDefault="009C60BB" w:rsidP="009C60BB">
      <w:r>
        <w:rPr>
          <w:noProof/>
        </w:rPr>
        <w:drawing>
          <wp:inline distT="0" distB="0" distL="0" distR="0" wp14:anchorId="64BB8DC6" wp14:editId="0E4F9FE2">
            <wp:extent cx="5731510" cy="123825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8D8A" w14:textId="253E302E" w:rsidR="00F721EC" w:rsidRDefault="00F721EC" w:rsidP="00F721EC">
      <w:pPr>
        <w:pStyle w:val="Titre2"/>
      </w:pPr>
      <w:proofErr w:type="spellStart"/>
      <w:r>
        <w:t>Overview</w:t>
      </w:r>
      <w:proofErr w:type="spellEnd"/>
      <w:r>
        <w:t xml:space="preserve"> of Volume</w:t>
      </w:r>
    </w:p>
    <w:p w14:paraId="5DCB1140" w14:textId="43531B4F" w:rsidR="00F721EC" w:rsidRDefault="00D61DE0" w:rsidP="00F721EC">
      <w:r>
        <w:rPr>
          <w:noProof/>
        </w:rPr>
        <w:drawing>
          <wp:inline distT="0" distB="0" distL="0" distR="0" wp14:anchorId="0BE3CFC3" wp14:editId="4F580465">
            <wp:extent cx="5731510" cy="401955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8010" w14:textId="797CC1E5" w:rsidR="0064133A" w:rsidRDefault="0064133A" w:rsidP="00F721EC"/>
    <w:p w14:paraId="42277776" w14:textId="63AC1964" w:rsidR="0064133A" w:rsidRDefault="0064133A" w:rsidP="0064133A">
      <w:pPr>
        <w:pStyle w:val="Titre1"/>
      </w:pPr>
      <w:proofErr w:type="spellStart"/>
      <w:r>
        <w:lastRenderedPageBreak/>
        <w:t>Wsus</w:t>
      </w:r>
      <w:proofErr w:type="spellEnd"/>
      <w:r>
        <w:t xml:space="preserve"> Configuration</w:t>
      </w:r>
    </w:p>
    <w:p w14:paraId="5C56FBCD" w14:textId="4CE6A126" w:rsidR="0064133A" w:rsidRDefault="0064133A" w:rsidP="0064133A">
      <w:pPr>
        <w:pStyle w:val="Titre2"/>
      </w:pPr>
      <w:proofErr w:type="spellStart"/>
      <w:r>
        <w:t>Prepare</w:t>
      </w:r>
      <w:proofErr w:type="spellEnd"/>
      <w:r>
        <w:t xml:space="preserve"> the folder</w:t>
      </w:r>
    </w:p>
    <w:p w14:paraId="46C119E1" w14:textId="7EAD84E8" w:rsidR="0064133A" w:rsidRDefault="002E4FAF" w:rsidP="0064133A">
      <w:r>
        <w:rPr>
          <w:noProof/>
        </w:rPr>
        <w:drawing>
          <wp:inline distT="0" distB="0" distL="0" distR="0" wp14:anchorId="49138269" wp14:editId="06B3F547">
            <wp:extent cx="5731510" cy="2471420"/>
            <wp:effectExtent l="0" t="0" r="2540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BFE6" w14:textId="2D81278F" w:rsidR="002E4FAF" w:rsidRDefault="00D937FB" w:rsidP="00D937FB">
      <w:pPr>
        <w:pStyle w:val="Titre2"/>
      </w:pPr>
      <w:proofErr w:type="spellStart"/>
      <w:r>
        <w:t>Starting</w:t>
      </w:r>
      <w:proofErr w:type="spellEnd"/>
      <w:r>
        <w:t xml:space="preserve"> the installation of </w:t>
      </w:r>
      <w:proofErr w:type="spellStart"/>
      <w:r>
        <w:t>wsus</w:t>
      </w:r>
      <w:proofErr w:type="spellEnd"/>
    </w:p>
    <w:p w14:paraId="4ED76E4B" w14:textId="003D4606" w:rsidR="00D937FB" w:rsidRDefault="00FB437B" w:rsidP="00D937FB">
      <w:r>
        <w:rPr>
          <w:noProof/>
        </w:rPr>
        <w:drawing>
          <wp:inline distT="0" distB="0" distL="0" distR="0" wp14:anchorId="3AC51E80" wp14:editId="2F3EF9B0">
            <wp:extent cx="5731510" cy="2011680"/>
            <wp:effectExtent l="0" t="0" r="254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F958" w14:textId="19F36FE3" w:rsidR="00EF5FB9" w:rsidRDefault="00EF5FB9" w:rsidP="00EF5FB9">
      <w:pPr>
        <w:pStyle w:val="Titre2"/>
      </w:pPr>
      <w:proofErr w:type="spellStart"/>
      <w:r>
        <w:t>Overview</w:t>
      </w:r>
      <w:proofErr w:type="spellEnd"/>
      <w:r>
        <w:t xml:space="preserve"> du service</w:t>
      </w:r>
    </w:p>
    <w:p w14:paraId="2B180672" w14:textId="1318403C" w:rsidR="00EF5FB9" w:rsidRDefault="00EF5FB9" w:rsidP="00EF5FB9">
      <w:r>
        <w:rPr>
          <w:noProof/>
        </w:rPr>
        <w:drawing>
          <wp:inline distT="0" distB="0" distL="0" distR="0" wp14:anchorId="00F1EE25" wp14:editId="49D4B701">
            <wp:extent cx="5731510" cy="2453640"/>
            <wp:effectExtent l="0" t="0" r="254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0043" w14:textId="2D785A92" w:rsidR="003F72A6" w:rsidRDefault="003F72A6" w:rsidP="003F72A6">
      <w:pPr>
        <w:pStyle w:val="Titre2"/>
      </w:pPr>
      <w:proofErr w:type="spellStart"/>
      <w:r>
        <w:lastRenderedPageBreak/>
        <w:t>Overview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of Module</w:t>
      </w:r>
    </w:p>
    <w:p w14:paraId="7D37568C" w14:textId="417A48E0" w:rsidR="003F72A6" w:rsidRDefault="00E505D8" w:rsidP="003F72A6">
      <w:r>
        <w:rPr>
          <w:noProof/>
        </w:rPr>
        <w:drawing>
          <wp:inline distT="0" distB="0" distL="0" distR="0" wp14:anchorId="2B904EAB" wp14:editId="0D6D9F05">
            <wp:extent cx="5731510" cy="1880235"/>
            <wp:effectExtent l="0" t="0" r="2540" b="571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8CD9" w14:textId="79D59F84" w:rsidR="00E505D8" w:rsidRDefault="00323366" w:rsidP="00323366">
      <w:pPr>
        <w:pStyle w:val="Titre2"/>
      </w:pPr>
      <w:proofErr w:type="spellStart"/>
      <w:r>
        <w:t>Overview</w:t>
      </w:r>
      <w:proofErr w:type="spellEnd"/>
      <w:r>
        <w:t xml:space="preserve"> of </w:t>
      </w:r>
      <w:proofErr w:type="spellStart"/>
      <w:r>
        <w:t>Helping</w:t>
      </w:r>
      <w:proofErr w:type="spellEnd"/>
    </w:p>
    <w:p w14:paraId="135591C1" w14:textId="6BCC6007" w:rsidR="00323366" w:rsidRDefault="00AB5191" w:rsidP="00323366">
      <w:r>
        <w:rPr>
          <w:noProof/>
        </w:rPr>
        <w:drawing>
          <wp:inline distT="0" distB="0" distL="0" distR="0" wp14:anchorId="492D2717" wp14:editId="38B751DD">
            <wp:extent cx="5731510" cy="2641600"/>
            <wp:effectExtent l="0" t="0" r="2540" b="635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D718" w14:textId="31661872" w:rsidR="00AB5191" w:rsidRDefault="00AB5191" w:rsidP="00AB5191">
      <w:pPr>
        <w:pStyle w:val="Titre2"/>
      </w:pPr>
      <w:proofErr w:type="spellStart"/>
      <w:r>
        <w:t>Getting</w:t>
      </w:r>
      <w:proofErr w:type="spellEnd"/>
      <w:r>
        <w:t xml:space="preserve"> WSUS Configuration</w:t>
      </w:r>
    </w:p>
    <w:p w14:paraId="7608C56A" w14:textId="1C296D43" w:rsidR="00F51D6D" w:rsidRDefault="00AD1D1F">
      <w:r>
        <w:rPr>
          <w:noProof/>
        </w:rPr>
        <w:drawing>
          <wp:inline distT="0" distB="0" distL="0" distR="0" wp14:anchorId="7239D7B1" wp14:editId="6E141D0B">
            <wp:extent cx="5731510" cy="3260725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61D4" w14:textId="5830EFAB" w:rsidR="005C2798" w:rsidRDefault="005C2798" w:rsidP="005C2798">
      <w:pPr>
        <w:pStyle w:val="Titre2"/>
      </w:pPr>
      <w:r>
        <w:lastRenderedPageBreak/>
        <w:t>Setting WSUS Synchronisation</w:t>
      </w:r>
    </w:p>
    <w:p w14:paraId="5468AA5A" w14:textId="4056769A" w:rsidR="005C2798" w:rsidRDefault="00A7146D" w:rsidP="005C2798">
      <w:r>
        <w:rPr>
          <w:noProof/>
        </w:rPr>
        <w:drawing>
          <wp:inline distT="0" distB="0" distL="0" distR="0" wp14:anchorId="481CDD92" wp14:editId="69461312">
            <wp:extent cx="5731510" cy="2012315"/>
            <wp:effectExtent l="0" t="0" r="2540" b="69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BC59" w14:textId="320E464F" w:rsidR="00A7146D" w:rsidRDefault="005C15C9" w:rsidP="005C15C9">
      <w:pPr>
        <w:pStyle w:val="Titre1"/>
      </w:pPr>
      <w:r>
        <w:t>Quelques autres commandes</w:t>
      </w:r>
    </w:p>
    <w:p w14:paraId="68AC0F40" w14:textId="2776E373" w:rsidR="005C15C9" w:rsidRDefault="005C15C9" w:rsidP="005C15C9">
      <w:r>
        <w:rPr>
          <w:noProof/>
        </w:rPr>
        <w:drawing>
          <wp:inline distT="0" distB="0" distL="0" distR="0" wp14:anchorId="5C53BAEE" wp14:editId="1BFD786A">
            <wp:extent cx="5731510" cy="1654810"/>
            <wp:effectExtent l="0" t="0" r="2540" b="254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17C">
        <w:rPr>
          <w:noProof/>
        </w:rPr>
        <w:drawing>
          <wp:inline distT="0" distB="0" distL="0" distR="0" wp14:anchorId="7F2C6A16" wp14:editId="5998BCBB">
            <wp:extent cx="5731510" cy="1655445"/>
            <wp:effectExtent l="0" t="0" r="2540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17C">
        <w:rPr>
          <w:noProof/>
        </w:rPr>
        <w:drawing>
          <wp:inline distT="0" distB="0" distL="0" distR="0" wp14:anchorId="251C9F0E" wp14:editId="4C77CD8B">
            <wp:extent cx="5731510" cy="124460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679B" w14:textId="3A8029A9" w:rsidR="003F6CA4" w:rsidRDefault="003F6CA4" w:rsidP="005C15C9">
      <w:r>
        <w:rPr>
          <w:noProof/>
        </w:rPr>
        <w:lastRenderedPageBreak/>
        <w:drawing>
          <wp:inline distT="0" distB="0" distL="0" distR="0" wp14:anchorId="2802A685" wp14:editId="4C594692">
            <wp:extent cx="5731510" cy="1871980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A45">
        <w:rPr>
          <w:noProof/>
        </w:rPr>
        <w:drawing>
          <wp:inline distT="0" distB="0" distL="0" distR="0" wp14:anchorId="5987200B" wp14:editId="6AC1B016">
            <wp:extent cx="5731510" cy="1151890"/>
            <wp:effectExtent l="0" t="0" r="254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D56">
        <w:rPr>
          <w:noProof/>
        </w:rPr>
        <w:drawing>
          <wp:inline distT="0" distB="0" distL="0" distR="0" wp14:anchorId="257349F9" wp14:editId="77E92FB2">
            <wp:extent cx="5731510" cy="1824355"/>
            <wp:effectExtent l="0" t="0" r="254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17A0" w14:textId="4B8B35B1" w:rsidR="007D7928" w:rsidRDefault="007D7928" w:rsidP="007D7928">
      <w:pPr>
        <w:pStyle w:val="Titre1"/>
      </w:pPr>
      <w:r>
        <w:t>Close</w:t>
      </w:r>
    </w:p>
    <w:p w14:paraId="3697ABA1" w14:textId="43EB502A" w:rsidR="007D7928" w:rsidRPr="007D7928" w:rsidRDefault="00856C1C" w:rsidP="007D7928">
      <w:r>
        <w:rPr>
          <w:noProof/>
        </w:rPr>
        <w:drawing>
          <wp:inline distT="0" distB="0" distL="0" distR="0" wp14:anchorId="356F4462" wp14:editId="4E475662">
            <wp:extent cx="5731510" cy="3089910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928" w:rsidRPr="007D7928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3496C2" w14:textId="77777777" w:rsidR="00EB796B" w:rsidRDefault="00EB796B" w:rsidP="002640D7">
      <w:pPr>
        <w:spacing w:after="0" w:line="240" w:lineRule="auto"/>
      </w:pPr>
      <w:r>
        <w:separator/>
      </w:r>
    </w:p>
  </w:endnote>
  <w:endnote w:type="continuationSeparator" w:id="0">
    <w:p w14:paraId="0B414FAC" w14:textId="77777777" w:rsidR="00EB796B" w:rsidRDefault="00EB796B" w:rsidP="002640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650194" w14:textId="77777777" w:rsidR="00EB796B" w:rsidRDefault="00EB796B" w:rsidP="002640D7">
      <w:pPr>
        <w:spacing w:after="0" w:line="240" w:lineRule="auto"/>
      </w:pPr>
      <w:r>
        <w:separator/>
      </w:r>
    </w:p>
  </w:footnote>
  <w:footnote w:type="continuationSeparator" w:id="0">
    <w:p w14:paraId="4ED8ACA7" w14:textId="77777777" w:rsidR="00EB796B" w:rsidRDefault="00EB796B" w:rsidP="002640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AC543F" w14:textId="46ECD5C8" w:rsidR="002640D7" w:rsidRDefault="002640D7">
    <w:pPr>
      <w:pStyle w:val="En-tte"/>
    </w:pPr>
    <w:r>
      <w:t>Auteur : Aly BA – PX : pré préparation article.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A5F3E"/>
    <w:multiLevelType w:val="multilevel"/>
    <w:tmpl w:val="86BC6F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FF003BF"/>
    <w:multiLevelType w:val="multilevel"/>
    <w:tmpl w:val="5AB8B9D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E1D5856"/>
    <w:multiLevelType w:val="multilevel"/>
    <w:tmpl w:val="57C0F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79FC7C4F"/>
    <w:multiLevelType w:val="multilevel"/>
    <w:tmpl w:val="6C8CA4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7F8E3A3C"/>
    <w:multiLevelType w:val="multilevel"/>
    <w:tmpl w:val="2FC4DA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EA1"/>
    <w:rsid w:val="00045D56"/>
    <w:rsid w:val="0005355C"/>
    <w:rsid w:val="002640D7"/>
    <w:rsid w:val="002A55CA"/>
    <w:rsid w:val="002E4FAF"/>
    <w:rsid w:val="00323366"/>
    <w:rsid w:val="0038168C"/>
    <w:rsid w:val="003F6CA4"/>
    <w:rsid w:val="003F72A6"/>
    <w:rsid w:val="004606EF"/>
    <w:rsid w:val="00571E07"/>
    <w:rsid w:val="005C15C9"/>
    <w:rsid w:val="005C2798"/>
    <w:rsid w:val="005E1F98"/>
    <w:rsid w:val="00632F01"/>
    <w:rsid w:val="0064133A"/>
    <w:rsid w:val="00700A45"/>
    <w:rsid w:val="0072479B"/>
    <w:rsid w:val="00737164"/>
    <w:rsid w:val="00740FBE"/>
    <w:rsid w:val="00795AC5"/>
    <w:rsid w:val="007A0FDA"/>
    <w:rsid w:val="007D7928"/>
    <w:rsid w:val="00856C1C"/>
    <w:rsid w:val="008A517C"/>
    <w:rsid w:val="00947EA1"/>
    <w:rsid w:val="009C60BB"/>
    <w:rsid w:val="00A603AF"/>
    <w:rsid w:val="00A7146D"/>
    <w:rsid w:val="00A96181"/>
    <w:rsid w:val="00AB5191"/>
    <w:rsid w:val="00AD1D1F"/>
    <w:rsid w:val="00D61DE0"/>
    <w:rsid w:val="00D75066"/>
    <w:rsid w:val="00D937FB"/>
    <w:rsid w:val="00DC301F"/>
    <w:rsid w:val="00DD2BF0"/>
    <w:rsid w:val="00E25526"/>
    <w:rsid w:val="00E505D8"/>
    <w:rsid w:val="00E958FF"/>
    <w:rsid w:val="00EB796B"/>
    <w:rsid w:val="00ED6FD4"/>
    <w:rsid w:val="00EF5FB9"/>
    <w:rsid w:val="00F51D6D"/>
    <w:rsid w:val="00F721EC"/>
    <w:rsid w:val="00F7601F"/>
    <w:rsid w:val="00FB4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B81A7"/>
  <w15:chartTrackingRefBased/>
  <w15:docId w15:val="{879EFA1A-C77A-4892-983C-8EA9A4C34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606EF"/>
    <w:pPr>
      <w:keepNext/>
      <w:numPr>
        <w:numId w:val="13"/>
      </w:numPr>
      <w:pBdr>
        <w:bottom w:val="single" w:sz="4" w:space="1" w:color="auto"/>
      </w:pBdr>
      <w:spacing w:before="240" w:after="60"/>
      <w:outlineLvl w:val="0"/>
    </w:pPr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4606EF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737164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autoRedefine/>
    <w:uiPriority w:val="9"/>
    <w:unhideWhenUsed/>
    <w:qFormat/>
    <w:rsid w:val="004606EF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603AF"/>
    <w:rPr>
      <w:rFonts w:asciiTheme="majorHAnsi" w:eastAsiaTheme="majorEastAsia" w:hAnsiTheme="majorHAnsi" w:cstheme="majorBidi"/>
      <w:bCs/>
      <w:color w:val="000000" w:themeColor="text1"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4606EF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72479B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Titre3Car">
    <w:name w:val="Titre 3 Car"/>
    <w:basedOn w:val="Policepardfaut"/>
    <w:link w:val="Titre3"/>
    <w:uiPriority w:val="9"/>
    <w:rsid w:val="007371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2640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640D7"/>
  </w:style>
  <w:style w:type="paragraph" w:styleId="Pieddepage">
    <w:name w:val="footer"/>
    <w:basedOn w:val="Normal"/>
    <w:link w:val="PieddepageCar"/>
    <w:uiPriority w:val="99"/>
    <w:unhideWhenUsed/>
    <w:rsid w:val="002640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40D7"/>
  </w:style>
  <w:style w:type="paragraph" w:styleId="Titre">
    <w:name w:val="Title"/>
    <w:basedOn w:val="Normal"/>
    <w:next w:val="Normal"/>
    <w:link w:val="TitreCar"/>
    <w:uiPriority w:val="10"/>
    <w:qFormat/>
    <w:rsid w:val="00F51D6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51D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ansinterligne">
    <w:name w:val="No Spacing"/>
    <w:uiPriority w:val="1"/>
    <w:qFormat/>
    <w:rsid w:val="00F721E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78</Words>
  <Characters>429</Characters>
  <Application>Microsoft Office Word</Application>
  <DocSecurity>0</DocSecurity>
  <Lines>3</Lines>
  <Paragraphs>1</Paragraphs>
  <ScaleCrop>false</ScaleCrop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 Aly</dc:creator>
  <cp:keywords/>
  <dc:description/>
  <cp:lastModifiedBy>BA Aly</cp:lastModifiedBy>
  <cp:revision>35</cp:revision>
  <dcterms:created xsi:type="dcterms:W3CDTF">2020-12-24T16:59:00Z</dcterms:created>
  <dcterms:modified xsi:type="dcterms:W3CDTF">2020-12-24T17:18:00Z</dcterms:modified>
</cp:coreProperties>
</file>